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r w:rsidRPr="001B335F">
              <w:rPr>
                <w:b/>
              </w:rPr>
              <w:t>Анекс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1B335F" w:rsidRDefault="004C57E7" w:rsidP="004C57E7">
      <w:pPr>
        <w:jc w:val="center"/>
        <w:rPr>
          <w:b/>
        </w:rPr>
      </w:pPr>
      <w:r w:rsidRPr="00EF2121">
        <w:rPr>
          <w:b/>
        </w:rPr>
        <w:t xml:space="preserve">ЗА </w:t>
      </w:r>
      <w:r w:rsidR="00B70374">
        <w:rPr>
          <w:b/>
          <w:lang w:val="sr-Cyrl-BA"/>
        </w:rPr>
        <w:t xml:space="preserve">ИЗБОР ПРОЈЕКТА/ПРОГРАМА У КУЛТУРИ КОЈИ СЕ </w:t>
      </w:r>
      <w:r w:rsidRPr="00EF2121">
        <w:rPr>
          <w:b/>
        </w:rPr>
        <w:t>ФИНАНСИРА</w:t>
      </w:r>
      <w:r w:rsidR="00B70374">
        <w:rPr>
          <w:b/>
          <w:lang w:val="sr-Cyrl-BA"/>
        </w:rPr>
        <w:t>ЈУ</w:t>
      </w:r>
      <w:r w:rsidR="001B335F">
        <w:rPr>
          <w:b/>
        </w:rPr>
        <w:t xml:space="preserve"> ИЛИ СУФИНАНСИРА</w:t>
      </w:r>
      <w:r w:rsidR="00B70374">
        <w:rPr>
          <w:b/>
          <w:lang w:val="sr-Cyrl-BA"/>
        </w:rPr>
        <w:t xml:space="preserve">ЈУ </w:t>
      </w:r>
      <w:r w:rsidR="00B70374">
        <w:rPr>
          <w:b/>
        </w:rPr>
        <w:t>СРЕДСТВИМА</w:t>
      </w:r>
      <w:r w:rsidRPr="00EF2121">
        <w:rPr>
          <w:b/>
        </w:rPr>
        <w:t>БУЏЕТАОПШТИНЕ</w:t>
      </w:r>
    </w:p>
    <w:p w:rsidR="004C57E7" w:rsidRPr="00E47469" w:rsidRDefault="004C57E7" w:rsidP="004C57E7">
      <w:pPr>
        <w:jc w:val="center"/>
        <w:rPr>
          <w:b/>
        </w:rPr>
      </w:pPr>
      <w:r w:rsidRPr="00EF2121">
        <w:rPr>
          <w:b/>
        </w:rPr>
        <w:t>ВЛАДИЧИН ХАН</w:t>
      </w:r>
      <w:r w:rsidR="008C03CF">
        <w:rPr>
          <w:rFonts w:ascii="Times New Roman CYR" w:hAnsi="Times New Roman CYR" w:cs="Times New Roman CYR"/>
          <w:b/>
          <w:bCs/>
          <w:lang w:val="bg-BG"/>
        </w:rPr>
        <w:t>ЗА 20</w:t>
      </w:r>
      <w:r w:rsidR="00463277">
        <w:rPr>
          <w:rFonts w:ascii="Times New Roman CYR" w:hAnsi="Times New Roman CYR" w:cs="Times New Roman CYR"/>
          <w:b/>
          <w:bCs/>
        </w:rPr>
        <w:t>2</w:t>
      </w:r>
      <w:r w:rsidR="00463277">
        <w:rPr>
          <w:rFonts w:ascii="Times New Roman CYR" w:hAnsi="Times New Roman CYR" w:cs="Times New Roman CYR"/>
          <w:b/>
          <w:bCs/>
          <w:lang/>
        </w:rPr>
        <w:t>2</w:t>
      </w:r>
      <w:r>
        <w:rPr>
          <w:rFonts w:ascii="Times New Roman CYR" w:hAnsi="Times New Roman CYR" w:cs="Times New Roman CYR"/>
          <w:b/>
          <w:bCs/>
          <w:lang w:val="bg-BG"/>
        </w:rPr>
        <w:t>.ГОДИНУ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r w:rsidRPr="00A46697">
        <w:t>Поштовани/а,</w:t>
      </w:r>
    </w:p>
    <w:p w:rsidR="00326E5A" w:rsidRPr="00A46697" w:rsidRDefault="00720F4C" w:rsidP="00A46697">
      <w:r w:rsidRPr="00A46697">
        <w:tab/>
      </w:r>
    </w:p>
    <w:p w:rsidR="001B335F" w:rsidRPr="00B70374" w:rsidRDefault="00326E5A" w:rsidP="00C63947">
      <w:pPr>
        <w:jc w:val="both"/>
        <w:rPr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B87D0F" w:rsidRPr="00A46697">
        <w:t>на</w:t>
      </w:r>
      <w:r w:rsidR="003344CF" w:rsidRPr="00A46697">
        <w:rPr>
          <w:lang w:val="sr-Cyrl-CS"/>
        </w:rPr>
        <w:t>Јавн</w:t>
      </w:r>
      <w:r w:rsidR="00302CE7" w:rsidRPr="00A46697">
        <w:t>и конкурс</w:t>
      </w:r>
      <w:r w:rsidR="004C57E7" w:rsidRPr="004C57E7">
        <w:t>за</w:t>
      </w:r>
      <w:r w:rsidR="00B70374">
        <w:rPr>
          <w:lang w:val="sr-Cyrl-BA"/>
        </w:rPr>
        <w:t xml:space="preserve">избор пројекта/програма у култури који се </w:t>
      </w:r>
      <w:r w:rsidR="00B70374">
        <w:t>финансира</w:t>
      </w:r>
      <w:r w:rsidR="00B70374">
        <w:rPr>
          <w:lang w:val="sr-Cyrl-BA"/>
        </w:rPr>
        <w:t>ју</w:t>
      </w:r>
      <w:r w:rsidR="004C57E7" w:rsidRPr="004C57E7">
        <w:t>или</w:t>
      </w:r>
      <w:r w:rsidR="00B70374">
        <w:t>суфинансира</w:t>
      </w:r>
      <w:r w:rsidR="00B70374">
        <w:rPr>
          <w:lang w:val="sr-Cyrl-BA"/>
        </w:rPr>
        <w:t xml:space="preserve">ју </w:t>
      </w:r>
      <w:r w:rsidR="004C57E7" w:rsidRPr="004C57E7">
        <w:t xml:space="preserve">средствимабуџетаОпштинеВладичинХанза </w:t>
      </w:r>
      <w:r w:rsidR="00463277">
        <w:t>202</w:t>
      </w:r>
      <w:r w:rsidR="00463277">
        <w:rPr>
          <w:lang/>
        </w:rPr>
        <w:t>2</w:t>
      </w:r>
      <w:bookmarkStart w:id="0" w:name="_GoBack"/>
      <w:bookmarkEnd w:id="0"/>
      <w:r w:rsidR="004C57E7" w:rsidRPr="004C57E7">
        <w:t>.</w:t>
      </w:r>
      <w:r w:rsidR="00B70374">
        <w:t xml:space="preserve">годину, </w:t>
      </w:r>
      <w:r w:rsidR="00302CE7" w:rsidRPr="00A46697">
        <w:t>објављеног</w:t>
      </w:r>
      <w:r w:rsidR="00742CFD">
        <w:rPr>
          <w:shd w:val="clear" w:color="auto" w:fill="FFFFFF" w:themeFill="background1"/>
          <w:lang w:val="sr-Cyrl-CS"/>
        </w:rPr>
        <w:t>________</w:t>
      </w:r>
      <w:r w:rsidR="00FE5423" w:rsidRPr="00B9318D">
        <w:rPr>
          <w:shd w:val="clear" w:color="auto" w:fill="FFFFFF" w:themeFill="background1"/>
          <w:lang w:val="sr-Cyrl-CS"/>
        </w:rPr>
        <w:t>.</w:t>
      </w:r>
      <w:r w:rsidR="00B9318D">
        <w:t xml:space="preserve">године, у дневном листу </w:t>
      </w:r>
      <w:r w:rsidR="008D3040">
        <w:rPr>
          <w:lang w:val="sr-Cyrl-BA"/>
        </w:rPr>
        <w:t xml:space="preserve">који се дистрибуира на територији Републике Србије </w:t>
      </w:r>
      <w:r w:rsidR="00B9318D">
        <w:rPr>
          <w:lang w:val="sr-Cyrl-BA"/>
        </w:rPr>
        <w:t>и</w:t>
      </w:r>
      <w:r w:rsidR="00112F9B">
        <w:t>названичнојинтернетпрезентацијиопштинеВладичинХан</w:t>
      </w:r>
      <w:r w:rsidR="00302CE7" w:rsidRPr="00A46697">
        <w:t xml:space="preserve"> и подносимонашпредлогпројекта.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r w:rsidRPr="00A46697">
        <w:t>Предлог</w:t>
      </w:r>
      <w:r w:rsidR="00720F4C" w:rsidRPr="00A46697">
        <w:rPr>
          <w:lang w:val="sr-Cyrl-CS"/>
        </w:rPr>
        <w:t xml:space="preserve">пројекта </w:t>
      </w:r>
      <w:r w:rsidRPr="00A46697">
        <w:t xml:space="preserve">укључујесвуобавезнудокументацијукакојетонаведено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пројекта</w:t>
      </w:r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r w:rsidR="00DC4FC9" w:rsidRPr="00A46697">
        <w:t>није у поступкуликвидације, стечаја и подпривременомзабраномобављањаделатности, немаблокадупословнограчуна, порескедуговеилидуговепремаорганизацијамасоцијалногосигурања, и даније у последњедвегодинеправоснажномодлукомкажњенозапрекршајилипривреднипреступ у везисасвојомделатношћу,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 xml:space="preserve">)да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91491F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Назив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35899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Адреса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Име и презиме: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r w:rsidRPr="00A46697">
              <w:t>Потпис</w:t>
            </w:r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Датум и место: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B4" w:rsidRDefault="00BC54B4" w:rsidP="00A46697">
      <w:r>
        <w:separator/>
      </w:r>
    </w:p>
  </w:endnote>
  <w:endnote w:type="continuationSeparator" w:id="1">
    <w:p w:rsidR="00BC54B4" w:rsidRDefault="00BC54B4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B4" w:rsidRDefault="00BC54B4" w:rsidP="00A46697">
      <w:r>
        <w:separator/>
      </w:r>
    </w:p>
  </w:footnote>
  <w:footnote w:type="continuationSeparator" w:id="1">
    <w:p w:rsidR="00BC54B4" w:rsidRDefault="00BC54B4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34DD5"/>
    <w:rsid w:val="000D2C04"/>
    <w:rsid w:val="000F4A84"/>
    <w:rsid w:val="00112F9B"/>
    <w:rsid w:val="001343D4"/>
    <w:rsid w:val="001346E8"/>
    <w:rsid w:val="001A609D"/>
    <w:rsid w:val="001B335F"/>
    <w:rsid w:val="001B4257"/>
    <w:rsid w:val="001C2EB4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35899"/>
    <w:rsid w:val="003734AB"/>
    <w:rsid w:val="00382679"/>
    <w:rsid w:val="003A38DE"/>
    <w:rsid w:val="003A706E"/>
    <w:rsid w:val="003B3257"/>
    <w:rsid w:val="004076C0"/>
    <w:rsid w:val="00427B08"/>
    <w:rsid w:val="00463277"/>
    <w:rsid w:val="004655A2"/>
    <w:rsid w:val="00484BED"/>
    <w:rsid w:val="004A6616"/>
    <w:rsid w:val="004C57E7"/>
    <w:rsid w:val="00526FF4"/>
    <w:rsid w:val="00541B2B"/>
    <w:rsid w:val="0057446D"/>
    <w:rsid w:val="005B6F44"/>
    <w:rsid w:val="005C0CF2"/>
    <w:rsid w:val="005E05E9"/>
    <w:rsid w:val="00621CBC"/>
    <w:rsid w:val="0065142B"/>
    <w:rsid w:val="00661D86"/>
    <w:rsid w:val="006669DD"/>
    <w:rsid w:val="0069636A"/>
    <w:rsid w:val="00720F4C"/>
    <w:rsid w:val="00722BDA"/>
    <w:rsid w:val="00731421"/>
    <w:rsid w:val="00742CFD"/>
    <w:rsid w:val="00746458"/>
    <w:rsid w:val="00764F7B"/>
    <w:rsid w:val="007F6EA3"/>
    <w:rsid w:val="00812511"/>
    <w:rsid w:val="008209F8"/>
    <w:rsid w:val="008245AA"/>
    <w:rsid w:val="00887112"/>
    <w:rsid w:val="008B2C72"/>
    <w:rsid w:val="008C03CF"/>
    <w:rsid w:val="008D3040"/>
    <w:rsid w:val="008E2A2A"/>
    <w:rsid w:val="008F45DB"/>
    <w:rsid w:val="0091491F"/>
    <w:rsid w:val="00943BAA"/>
    <w:rsid w:val="00967CB2"/>
    <w:rsid w:val="0098403F"/>
    <w:rsid w:val="00994266"/>
    <w:rsid w:val="009E6E1F"/>
    <w:rsid w:val="00A322BA"/>
    <w:rsid w:val="00A46697"/>
    <w:rsid w:val="00A67B2A"/>
    <w:rsid w:val="00A806B7"/>
    <w:rsid w:val="00B244A8"/>
    <w:rsid w:val="00B575FE"/>
    <w:rsid w:val="00B60D69"/>
    <w:rsid w:val="00B70374"/>
    <w:rsid w:val="00B87D0F"/>
    <w:rsid w:val="00B9318D"/>
    <w:rsid w:val="00BC54B4"/>
    <w:rsid w:val="00BE1424"/>
    <w:rsid w:val="00C22A9B"/>
    <w:rsid w:val="00C26C98"/>
    <w:rsid w:val="00C34C28"/>
    <w:rsid w:val="00C451AA"/>
    <w:rsid w:val="00C47561"/>
    <w:rsid w:val="00C631A4"/>
    <w:rsid w:val="00C63947"/>
    <w:rsid w:val="00C80BDD"/>
    <w:rsid w:val="00CB1391"/>
    <w:rsid w:val="00D36E2F"/>
    <w:rsid w:val="00D57C6B"/>
    <w:rsid w:val="00D6578A"/>
    <w:rsid w:val="00D90EBC"/>
    <w:rsid w:val="00D93F63"/>
    <w:rsid w:val="00DC4FC9"/>
    <w:rsid w:val="00DD66D7"/>
    <w:rsid w:val="00DF441D"/>
    <w:rsid w:val="00E65B71"/>
    <w:rsid w:val="00E76128"/>
    <w:rsid w:val="00EC47D8"/>
    <w:rsid w:val="00EE1784"/>
    <w:rsid w:val="00F03ADD"/>
    <w:rsid w:val="00FA0DAE"/>
    <w:rsid w:val="00FE25F8"/>
    <w:rsid w:val="00FE5423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a2">
    <w:name w:val="Hyperlink"/>
    <w:rsid w:val="00A46697"/>
    <w:rPr>
      <w:color w:val="0000FF"/>
      <w:u w:val="single"/>
    </w:rPr>
  </w:style>
  <w:style w:type="paragraph" w:styleId="a3">
    <w:name w:val="header"/>
    <w:basedOn w:val="Normal"/>
    <w:link w:val="Char"/>
    <w:rsid w:val="00A46697"/>
    <w:pPr>
      <w:tabs>
        <w:tab w:val="center" w:pos="4513"/>
        <w:tab w:val="right" w:pos="9026"/>
      </w:tabs>
    </w:pPr>
  </w:style>
  <w:style w:type="character" w:customStyle="1" w:styleId="Char">
    <w:name w:val="Заглавље странице Char"/>
    <w:link w:val="a3"/>
    <w:rsid w:val="00A46697"/>
    <w:rPr>
      <w:sz w:val="24"/>
      <w:szCs w:val="24"/>
      <w:lang w:val="en-US" w:eastAsia="en-US"/>
    </w:rPr>
  </w:style>
  <w:style w:type="paragraph" w:styleId="a4">
    <w:name w:val="footer"/>
    <w:basedOn w:val="Normal"/>
    <w:link w:val="Char0"/>
    <w:rsid w:val="00A46697"/>
    <w:pPr>
      <w:tabs>
        <w:tab w:val="center" w:pos="4513"/>
        <w:tab w:val="right" w:pos="9026"/>
      </w:tabs>
    </w:pPr>
  </w:style>
  <w:style w:type="character" w:customStyle="1" w:styleId="Char0">
    <w:name w:val="Подножје странице Char"/>
    <w:link w:val="a4"/>
    <w:rsid w:val="00A46697"/>
    <w:rPr>
      <w:sz w:val="24"/>
      <w:szCs w:val="24"/>
      <w:lang w:val="en-US" w:eastAsia="en-US"/>
    </w:rPr>
  </w:style>
  <w:style w:type="table" w:styleId="1">
    <w:name w:val="Table Colorful 1"/>
    <w:basedOn w:val="a0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annotation reference"/>
    <w:rsid w:val="00C63947"/>
    <w:rPr>
      <w:sz w:val="16"/>
      <w:szCs w:val="16"/>
    </w:rPr>
  </w:style>
  <w:style w:type="paragraph" w:styleId="a6">
    <w:name w:val="annotation text"/>
    <w:basedOn w:val="Normal"/>
    <w:link w:val="Char1"/>
    <w:rsid w:val="00C63947"/>
    <w:rPr>
      <w:sz w:val="20"/>
      <w:szCs w:val="20"/>
    </w:rPr>
  </w:style>
  <w:style w:type="character" w:customStyle="1" w:styleId="Char1">
    <w:name w:val="Текст коментара Char"/>
    <w:link w:val="a6"/>
    <w:rsid w:val="00C63947"/>
    <w:rPr>
      <w:lang w:val="en-US" w:eastAsia="en-US"/>
    </w:rPr>
  </w:style>
  <w:style w:type="paragraph" w:styleId="a7">
    <w:name w:val="annotation subject"/>
    <w:basedOn w:val="a6"/>
    <w:next w:val="a6"/>
    <w:link w:val="Char2"/>
    <w:rsid w:val="00C63947"/>
    <w:rPr>
      <w:b/>
      <w:bCs/>
    </w:rPr>
  </w:style>
  <w:style w:type="character" w:customStyle="1" w:styleId="Char2">
    <w:name w:val="Тема коментара Char"/>
    <w:link w:val="a7"/>
    <w:rsid w:val="00C63947"/>
    <w:rPr>
      <w:b/>
      <w:bCs/>
      <w:lang w:val="en-US" w:eastAsia="en-US"/>
    </w:rPr>
  </w:style>
  <w:style w:type="paragraph" w:styleId="a8">
    <w:name w:val="Balloon Text"/>
    <w:basedOn w:val="Normal"/>
    <w:link w:val="Char3"/>
    <w:rsid w:val="00C63947"/>
    <w:rPr>
      <w:rFonts w:ascii="Tahoma" w:hAnsi="Tahoma" w:cs="Tahoma"/>
      <w:sz w:val="16"/>
      <w:szCs w:val="16"/>
    </w:rPr>
  </w:style>
  <w:style w:type="character" w:customStyle="1" w:styleId="Char3">
    <w:name w:val="Текст у балончићу Char"/>
    <w:link w:val="a8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PCOV2</cp:lastModifiedBy>
  <cp:revision>2</cp:revision>
  <dcterms:created xsi:type="dcterms:W3CDTF">2022-11-18T10:01:00Z</dcterms:created>
  <dcterms:modified xsi:type="dcterms:W3CDTF">2022-11-18T10:01:00Z</dcterms:modified>
</cp:coreProperties>
</file>